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7A6BF" w14:textId="77777777" w:rsidR="00C80384" w:rsidRPr="00F3595C" w:rsidRDefault="00C80384" w:rsidP="00C80384">
      <w:pPr>
        <w:jc w:val="center"/>
        <w:rPr>
          <w:b/>
          <w:lang w:val="uk-UA"/>
        </w:rPr>
      </w:pPr>
      <w:r w:rsidRPr="00F3595C">
        <w:rPr>
          <w:b/>
          <w:lang w:val="uk-UA"/>
        </w:rPr>
        <w:t>Самооцінка НДР</w:t>
      </w:r>
    </w:p>
    <w:p w14:paraId="51C4CB7F" w14:textId="77777777" w:rsidR="00F3595C" w:rsidRPr="00F3595C" w:rsidRDefault="00F3595C" w:rsidP="00C80384">
      <w:pPr>
        <w:jc w:val="center"/>
        <w:rPr>
          <w:lang w:val="uk-UA"/>
        </w:rPr>
      </w:pPr>
      <w:r w:rsidRPr="00F3595C">
        <w:rPr>
          <w:lang w:val="uk-UA"/>
        </w:rPr>
        <w:t>_________________________________________________________</w:t>
      </w:r>
      <w:r>
        <w:rPr>
          <w:lang w:val="uk-UA"/>
        </w:rPr>
        <w:t>______________________</w:t>
      </w:r>
    </w:p>
    <w:p w14:paraId="05BFA660" w14:textId="77777777" w:rsidR="00C80384" w:rsidRPr="00F3595C" w:rsidRDefault="00C80384" w:rsidP="00C80384">
      <w:pPr>
        <w:jc w:val="center"/>
        <w:rPr>
          <w:sz w:val="20"/>
          <w:szCs w:val="20"/>
          <w:lang w:val="uk-UA"/>
        </w:rPr>
      </w:pPr>
      <w:r w:rsidRPr="00F3595C">
        <w:rPr>
          <w:sz w:val="20"/>
          <w:szCs w:val="20"/>
          <w:lang w:val="uk-UA"/>
        </w:rPr>
        <w:t>(назва НДР)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966"/>
        <w:gridCol w:w="3827"/>
        <w:gridCol w:w="1134"/>
        <w:gridCol w:w="1134"/>
      </w:tblGrid>
      <w:tr w:rsidR="00EB6298" w14:paraId="41E1475B" w14:textId="77777777" w:rsidTr="00B5451D">
        <w:trPr>
          <w:trHeight w:val="5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8D94" w14:textId="77777777" w:rsidR="00EB6298" w:rsidRPr="003A4028" w:rsidRDefault="00EB6298" w:rsidP="00B5451D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3A4028">
              <w:rPr>
                <w:b/>
                <w:i/>
                <w:sz w:val="26"/>
                <w:szCs w:val="26"/>
                <w:lang w:val="uk-UA"/>
              </w:rPr>
              <w:t>№</w:t>
            </w:r>
          </w:p>
          <w:p w14:paraId="33A437EA" w14:textId="77777777" w:rsidR="00EB6298" w:rsidRPr="003A4028" w:rsidRDefault="00EB6298" w:rsidP="00B5451D">
            <w:pPr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>з</w:t>
            </w:r>
            <w:r w:rsidRPr="003A4028">
              <w:rPr>
                <w:b/>
                <w:i/>
                <w:sz w:val="26"/>
                <w:szCs w:val="26"/>
                <w:lang w:val="uk-UA"/>
              </w:rPr>
              <w:t>/п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DAFC" w14:textId="77777777" w:rsidR="00EB6298" w:rsidRPr="003A4028" w:rsidRDefault="00EB6298" w:rsidP="00B5451D">
            <w:pPr>
              <w:ind w:left="72" w:firstLine="20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3A4028">
              <w:rPr>
                <w:b/>
                <w:i/>
                <w:sz w:val="26"/>
                <w:szCs w:val="26"/>
                <w:lang w:val="uk-UA"/>
              </w:rPr>
              <w:t>Критерії оцінювання НДР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BA41" w14:textId="77777777" w:rsidR="00EB6298" w:rsidRPr="003A4028" w:rsidRDefault="00EB6298" w:rsidP="00B5451D">
            <w:pPr>
              <w:ind w:left="520" w:firstLine="20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3A4028">
              <w:rPr>
                <w:b/>
                <w:i/>
                <w:sz w:val="26"/>
                <w:szCs w:val="26"/>
                <w:lang w:val="uk-UA"/>
              </w:rPr>
              <w:t>Відповідність критеріям оцінювання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3F1C" w14:textId="77777777" w:rsidR="00EB6298" w:rsidRPr="003A4028" w:rsidRDefault="00EB6298" w:rsidP="00B5451D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3A4028">
              <w:rPr>
                <w:b/>
                <w:i/>
                <w:sz w:val="26"/>
                <w:szCs w:val="26"/>
                <w:lang w:val="uk-UA"/>
              </w:rPr>
              <w:t>Бали</w:t>
            </w:r>
            <w:r>
              <w:rPr>
                <w:b/>
                <w:i/>
                <w:sz w:val="26"/>
                <w:szCs w:val="26"/>
                <w:lang w:val="uk-UA"/>
              </w:rPr>
              <w:t xml:space="preserve"> автора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D370" w14:textId="77777777" w:rsidR="00EB6298" w:rsidRPr="003A4028" w:rsidRDefault="00EB6298" w:rsidP="00B5451D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>Бали комісії</w:t>
            </w:r>
          </w:p>
        </w:tc>
      </w:tr>
      <w:tr w:rsidR="00EB6298" w:rsidRPr="003A4028" w14:paraId="2FA50D5C" w14:textId="77777777" w:rsidTr="00B5451D">
        <w:trPr>
          <w:trHeight w:val="325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3576" w14:textId="77777777" w:rsidR="00EB6298" w:rsidRPr="003A4028" w:rsidRDefault="00EB6298" w:rsidP="00B5451D">
            <w:pPr>
              <w:spacing w:before="120" w:after="120"/>
              <w:jc w:val="center"/>
              <w:rPr>
                <w:b/>
                <w:sz w:val="26"/>
                <w:szCs w:val="26"/>
                <w:lang w:val="uk-UA"/>
              </w:rPr>
            </w:pPr>
            <w:r w:rsidRPr="003A4028">
              <w:rPr>
                <w:b/>
                <w:sz w:val="26"/>
                <w:szCs w:val="26"/>
                <w:lang w:val="uk-UA"/>
              </w:rPr>
              <w:t>Загальні критерії оцінювання (кількість балів – ______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F40A" w14:textId="77777777" w:rsidR="00EB6298" w:rsidRPr="001E3EA9" w:rsidRDefault="00EB6298" w:rsidP="00B5451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B6298" w14:paraId="69F119AD" w14:textId="77777777" w:rsidTr="00B5451D">
        <w:trPr>
          <w:trHeight w:val="64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4136" w14:textId="77777777" w:rsidR="00EB6298" w:rsidRDefault="00EB6298" w:rsidP="00B5451D">
            <w:pPr>
              <w:ind w:firstLine="2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96B2" w14:textId="77777777" w:rsidR="00EB6298" w:rsidRDefault="00EB6298" w:rsidP="00B5451D">
            <w:pPr>
              <w:ind w:left="72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Актуальність, зв’язок з пріоритетними напрямами розвитку держави, області, науки і техніки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21F2" w14:textId="77777777" w:rsidR="00EB6298" w:rsidRPr="00A56154" w:rsidRDefault="00EB6298" w:rsidP="00B5451D">
            <w:pPr>
              <w:ind w:left="72"/>
              <w:jc w:val="both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 xml:space="preserve">за результатами робота спрямована на вирішення важливої соціально-економіч-ної проблеми, безпеки та обороноздатності країни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47B6" w14:textId="77777777" w:rsidR="00EB6298" w:rsidRPr="00A56154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E244" w14:textId="77777777" w:rsidR="00EB6298" w:rsidRDefault="00EB6298" w:rsidP="00B5451D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EB6298" w14:paraId="7B86B36C" w14:textId="77777777" w:rsidTr="00B5451D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ECEB" w14:textId="77777777" w:rsidR="00EB6298" w:rsidRDefault="00EB6298" w:rsidP="00B5451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E2DE" w14:textId="77777777" w:rsidR="00EB6298" w:rsidRDefault="00EB6298" w:rsidP="00B5451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1CEB" w14:textId="77777777" w:rsidR="00EB6298" w:rsidRPr="00A56154" w:rsidRDefault="00EB6298" w:rsidP="00B5451D">
            <w:pPr>
              <w:ind w:left="72"/>
              <w:jc w:val="both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спрямована на реалізацію важливої соціально-економіч-ної, наукової, технологічної проблеми галузевого або регіонального рівня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14AD" w14:textId="77777777" w:rsidR="00EB6298" w:rsidRPr="00A56154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F842" w14:textId="77777777" w:rsidR="00EB6298" w:rsidRDefault="00EB6298" w:rsidP="00B5451D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EB6298" w14:paraId="47055A68" w14:textId="77777777" w:rsidTr="00B5451D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1FF4" w14:textId="77777777" w:rsidR="00EB6298" w:rsidRDefault="00EB6298" w:rsidP="00B5451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DF3B" w14:textId="77777777" w:rsidR="00EB6298" w:rsidRDefault="00EB6298" w:rsidP="00B5451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C38F" w14:textId="77777777" w:rsidR="00EB6298" w:rsidRPr="00A56154" w:rsidRDefault="00EB6298" w:rsidP="00B5451D">
            <w:pPr>
              <w:ind w:left="72"/>
              <w:jc w:val="both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спрямована на вирішення поточних питань розвитку науки, технологій, суспільних практик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18B7" w14:textId="77777777" w:rsidR="00EB6298" w:rsidRPr="00A56154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2788" w14:textId="77777777" w:rsidR="00EB6298" w:rsidRDefault="00EB6298" w:rsidP="00B5451D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EB6298" w14:paraId="5A599BFE" w14:textId="77777777" w:rsidTr="00B5451D">
        <w:trPr>
          <w:trHeight w:val="39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24FE" w14:textId="77777777" w:rsidR="00EB6298" w:rsidRDefault="00EB6298" w:rsidP="00B5451D">
            <w:pPr>
              <w:ind w:firstLine="2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FC9E" w14:textId="77777777" w:rsidR="00EB6298" w:rsidRDefault="00EB6298" w:rsidP="00B5451D">
            <w:pPr>
              <w:ind w:left="72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Наукова новизна, оригінальність та значимість ідеї, концепції, що пропонуються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F2CC" w14:textId="77777777" w:rsidR="00EB6298" w:rsidRPr="00A56154" w:rsidRDefault="00EB6298" w:rsidP="00B5451D">
            <w:pPr>
              <w:jc w:val="both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отримані результати є новими, що достатньо обґрунтовано порівнянням із світовими аналогами, прототипами, іншим світовим доробком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34D4" w14:textId="77777777" w:rsidR="00EB6298" w:rsidRPr="00A56154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961C" w14:textId="77777777" w:rsidR="00EB6298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B6298" w14:paraId="39B7179C" w14:textId="77777777" w:rsidTr="00B5451D">
        <w:trPr>
          <w:trHeight w:val="3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47B9" w14:textId="77777777" w:rsidR="00EB6298" w:rsidRDefault="00EB6298" w:rsidP="00B5451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65FD" w14:textId="77777777" w:rsidR="00EB6298" w:rsidRDefault="00EB6298" w:rsidP="00B5451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7654" w14:textId="77777777" w:rsidR="00EB6298" w:rsidRPr="00A56154" w:rsidRDefault="00EB6298" w:rsidP="00B5451D">
            <w:pPr>
              <w:jc w:val="both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наукова новизна базується на використанні нових методів розв’язання задачі через застосування відомих ідей та концепцій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18B5" w14:textId="77777777" w:rsidR="00EB6298" w:rsidRPr="00A56154" w:rsidRDefault="00EB6298" w:rsidP="00B5451D">
            <w:pPr>
              <w:jc w:val="center"/>
              <w:rPr>
                <w:sz w:val="26"/>
                <w:szCs w:val="26"/>
                <w:lang w:val="en-US"/>
              </w:rPr>
            </w:pPr>
            <w:r w:rsidRPr="00A56154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A754" w14:textId="77777777" w:rsidR="00EB6298" w:rsidRDefault="00EB6298" w:rsidP="00B5451D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EB6298" w14:paraId="21B4F031" w14:textId="77777777" w:rsidTr="00B5451D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8A32" w14:textId="77777777" w:rsidR="00EB6298" w:rsidRDefault="00EB6298" w:rsidP="00B5451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87C9" w14:textId="77777777" w:rsidR="00EB6298" w:rsidRDefault="00EB6298" w:rsidP="00B5451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323E" w14:textId="2C80D52A" w:rsidR="00EB6298" w:rsidRPr="00A56154" w:rsidRDefault="00EB6298" w:rsidP="00B5451D">
            <w:pPr>
              <w:jc w:val="both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 xml:space="preserve">новизна результатів </w:t>
            </w:r>
            <w:r w:rsidRPr="00A56154">
              <w:rPr>
                <w:sz w:val="26"/>
                <w:szCs w:val="26"/>
                <w:lang w:val="uk-UA"/>
              </w:rPr>
              <w:t>проголошується</w:t>
            </w:r>
            <w:r w:rsidRPr="00A56154">
              <w:rPr>
                <w:sz w:val="26"/>
                <w:szCs w:val="26"/>
                <w:lang w:val="uk-UA"/>
              </w:rPr>
              <w:t>, але не обґрунтовується або є сумнівною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30B1" w14:textId="77777777" w:rsidR="00EB6298" w:rsidRPr="00A56154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CAAB" w14:textId="77777777" w:rsidR="00EB6298" w:rsidRDefault="00EB6298" w:rsidP="00B5451D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EB6298" w14:paraId="07E50CFA" w14:textId="77777777" w:rsidTr="00B5451D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5B1F" w14:textId="77777777" w:rsidR="00EB6298" w:rsidRDefault="00EB6298" w:rsidP="00B5451D">
            <w:pPr>
              <w:ind w:left="44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8D81" w14:textId="77777777" w:rsidR="00EB6298" w:rsidRDefault="00EB6298" w:rsidP="00B5451D">
            <w:pPr>
              <w:ind w:left="72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Відповідність очікуваних наукових результатів світовому рівню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4E28" w14:textId="77777777" w:rsidR="00EB6298" w:rsidRPr="00A56154" w:rsidRDefault="00EB6298" w:rsidP="00B5451D">
            <w:pPr>
              <w:ind w:left="72"/>
              <w:jc w:val="both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 xml:space="preserve">отримані методологічні та наукові результати є новими, що цілком обґрунтовано порівняннями із світовими аналогами і прототипами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0229" w14:textId="77777777" w:rsidR="00EB6298" w:rsidRPr="00A56154" w:rsidRDefault="00EB6298" w:rsidP="00B5451D">
            <w:pPr>
              <w:ind w:left="7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D07D" w14:textId="77777777" w:rsidR="00EB6298" w:rsidRDefault="00EB6298" w:rsidP="00B5451D">
            <w:pPr>
              <w:ind w:left="72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B6298" w14:paraId="36C0C9A8" w14:textId="77777777" w:rsidTr="00B5451D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83D2" w14:textId="77777777" w:rsidR="00EB6298" w:rsidRDefault="00EB6298" w:rsidP="00B5451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078D" w14:textId="77777777" w:rsidR="00EB6298" w:rsidRDefault="00EB6298" w:rsidP="00B5451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743B" w14:textId="77777777" w:rsidR="00EB6298" w:rsidRPr="00A56154" w:rsidRDefault="00EB6298" w:rsidP="00B5451D">
            <w:pPr>
              <w:ind w:left="72"/>
              <w:jc w:val="both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отримані результати існують у світовій науці, але доопрацьовуються авторами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C444" w14:textId="77777777" w:rsidR="00EB6298" w:rsidRPr="00A56154" w:rsidRDefault="00EB6298" w:rsidP="00B5451D">
            <w:pPr>
              <w:ind w:left="72"/>
              <w:jc w:val="center"/>
              <w:rPr>
                <w:sz w:val="26"/>
                <w:szCs w:val="26"/>
                <w:lang w:val="en-US"/>
              </w:rPr>
            </w:pPr>
            <w:r w:rsidRPr="00A56154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2D75" w14:textId="77777777" w:rsidR="00EB6298" w:rsidRDefault="00EB6298" w:rsidP="00B5451D">
            <w:pPr>
              <w:ind w:left="72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EB6298" w14:paraId="6615F114" w14:textId="77777777" w:rsidTr="00B5451D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F7F1" w14:textId="77777777" w:rsidR="00EB6298" w:rsidRDefault="00EB6298" w:rsidP="00B5451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9E15" w14:textId="77777777" w:rsidR="00EB6298" w:rsidRDefault="00EB6298" w:rsidP="00B5451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7B0B" w14:textId="77777777" w:rsidR="00EB6298" w:rsidRPr="00A56154" w:rsidRDefault="00EB6298" w:rsidP="00B5451D">
            <w:pPr>
              <w:ind w:left="72"/>
              <w:jc w:val="both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отримані результати та методологічні складові є традиційними, але представле-но опис нового їх використання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5906" w14:textId="77777777" w:rsidR="00EB6298" w:rsidRPr="00A56154" w:rsidRDefault="00EB6298" w:rsidP="00B5451D">
            <w:pPr>
              <w:ind w:left="72"/>
              <w:jc w:val="center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F0C1" w14:textId="77777777" w:rsidR="00EB6298" w:rsidRDefault="00EB6298" w:rsidP="00B5451D">
            <w:pPr>
              <w:ind w:left="72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EB6298" w14:paraId="6193ECEC" w14:textId="77777777" w:rsidTr="00B5451D">
        <w:trPr>
          <w:trHeight w:val="34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8BB7" w14:textId="77777777" w:rsidR="00EB6298" w:rsidRDefault="00EB6298" w:rsidP="00B5451D">
            <w:pPr>
              <w:ind w:left="44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EA8E" w14:textId="77777777" w:rsidR="00EB6298" w:rsidRDefault="00EB6298" w:rsidP="00B5451D">
            <w:pPr>
              <w:ind w:left="72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Наявність документів, що підтверджують </w:t>
            </w:r>
            <w:r>
              <w:rPr>
                <w:sz w:val="26"/>
                <w:szCs w:val="26"/>
                <w:lang w:val="uk-UA"/>
              </w:rPr>
              <w:lastRenderedPageBreak/>
              <w:t>необхідність проведення досліджень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4C2F" w14:textId="77777777" w:rsidR="00EB6298" w:rsidRPr="00A56154" w:rsidRDefault="00EB6298" w:rsidP="00B5451D">
            <w:pPr>
              <w:ind w:left="72"/>
              <w:jc w:val="both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lastRenderedPageBreak/>
              <w:t xml:space="preserve">наявні документи, що підтверджують важливість </w:t>
            </w:r>
            <w:r w:rsidRPr="00A56154">
              <w:rPr>
                <w:sz w:val="26"/>
                <w:szCs w:val="26"/>
                <w:lang w:val="uk-UA"/>
              </w:rPr>
              <w:lastRenderedPageBreak/>
              <w:t>роботи (листи підтримки від профільних (галузевих) підприємств (відомств), патенти, свідоцтва на автор-</w:t>
            </w:r>
            <w:proofErr w:type="spellStart"/>
            <w:r w:rsidRPr="00A56154">
              <w:rPr>
                <w:sz w:val="26"/>
                <w:szCs w:val="26"/>
                <w:lang w:val="uk-UA"/>
              </w:rPr>
              <w:t>ське</w:t>
            </w:r>
            <w:proofErr w:type="spellEnd"/>
            <w:r w:rsidRPr="00A56154">
              <w:rPr>
                <w:sz w:val="26"/>
                <w:szCs w:val="26"/>
                <w:lang w:val="uk-UA"/>
              </w:rPr>
              <w:t xml:space="preserve"> право, акти впровадження із зазначеним економічним ефектом, довідки про виконані </w:t>
            </w:r>
            <w:proofErr w:type="spellStart"/>
            <w:r w:rsidRPr="00A56154">
              <w:rPr>
                <w:sz w:val="26"/>
                <w:szCs w:val="26"/>
                <w:lang w:val="uk-UA"/>
              </w:rPr>
              <w:t>госпдоговірні</w:t>
            </w:r>
            <w:proofErr w:type="spellEnd"/>
            <w:r w:rsidRPr="00A56154">
              <w:rPr>
                <w:sz w:val="26"/>
                <w:szCs w:val="26"/>
                <w:lang w:val="uk-UA"/>
              </w:rPr>
              <w:t xml:space="preserve"> роботи, науково-дослідні роботи, гранти, стартапи)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97FE" w14:textId="77777777" w:rsidR="00EB6298" w:rsidRPr="00A56154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BAD9" w14:textId="77777777" w:rsidR="00EB6298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B6298" w14:paraId="3490BDC1" w14:textId="77777777" w:rsidTr="00B5451D">
        <w:trPr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0EA0" w14:textId="77777777" w:rsidR="00EB6298" w:rsidRDefault="00EB6298" w:rsidP="00B5451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D164" w14:textId="77777777" w:rsidR="00EB6298" w:rsidRDefault="00EB6298" w:rsidP="00B5451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A4D3" w14:textId="77777777" w:rsidR="00EB6298" w:rsidRPr="00A56154" w:rsidRDefault="00EB6298" w:rsidP="00B5451D">
            <w:pPr>
              <w:ind w:left="72"/>
              <w:jc w:val="both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наявні листи підтримки від підприємств, асоціації, галузе-</w:t>
            </w:r>
            <w:proofErr w:type="spellStart"/>
            <w:r w:rsidRPr="00A56154">
              <w:rPr>
                <w:sz w:val="26"/>
                <w:szCs w:val="26"/>
                <w:lang w:val="uk-UA"/>
              </w:rPr>
              <w:t>вих</w:t>
            </w:r>
            <w:proofErr w:type="spellEnd"/>
            <w:r w:rsidRPr="00A56154">
              <w:rPr>
                <w:sz w:val="26"/>
                <w:szCs w:val="26"/>
                <w:lang w:val="uk-UA"/>
              </w:rPr>
              <w:t xml:space="preserve"> відомств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05AD" w14:textId="77777777" w:rsidR="00EB6298" w:rsidRPr="009E6FE3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7B36" w14:textId="77777777" w:rsidR="00EB6298" w:rsidRDefault="00EB6298" w:rsidP="00B5451D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EB6298" w14:paraId="7698C5E0" w14:textId="77777777" w:rsidTr="00B5451D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67C3" w14:textId="77777777" w:rsidR="00EB6298" w:rsidRDefault="00EB6298" w:rsidP="00B5451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64BA" w14:textId="77777777" w:rsidR="00EB6298" w:rsidRDefault="00EB6298" w:rsidP="00B5451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18F2" w14:textId="77777777" w:rsidR="00EB6298" w:rsidRPr="00A56154" w:rsidRDefault="00EB6298" w:rsidP="00B5451D">
            <w:pPr>
              <w:ind w:left="72"/>
              <w:jc w:val="both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документи, що підтверджують важливість роботи для галузевих підприємств та відомств, відсутні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F2E7" w14:textId="77777777" w:rsidR="00EB6298" w:rsidRPr="00A56154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4C7B" w14:textId="77777777" w:rsidR="00EB6298" w:rsidRDefault="00EB6298" w:rsidP="00B5451D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EB6298" w14:paraId="5E88F166" w14:textId="77777777" w:rsidTr="00B5451D">
        <w:trPr>
          <w:trHeight w:val="19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0F3F" w14:textId="77777777" w:rsidR="00EB6298" w:rsidRDefault="00EB6298" w:rsidP="00B5451D">
            <w:pPr>
              <w:ind w:left="44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BAE1" w14:textId="77777777" w:rsidR="00EB6298" w:rsidRDefault="00EB6298" w:rsidP="00B5451D">
            <w:pPr>
              <w:ind w:left="72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Очікувана значимість результатів, що будуть отримані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1F27" w14:textId="77777777" w:rsidR="00EB6298" w:rsidRPr="00A56154" w:rsidRDefault="00EB6298" w:rsidP="00B5451D">
            <w:pPr>
              <w:ind w:left="72"/>
              <w:jc w:val="both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будуть отримані принципово нові результати, принципово новий спосіб вирішення складної наукової, науково-технічної, соціально-економіч-ної проблеми, що сприятиме розвитку відповідної наукової галузі та споріднених галузей, результати мають інвестиційну привабливість, сприяють безпеці та обороноздатності країни в цілому або в декількох галузях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1E12" w14:textId="77777777" w:rsidR="00EB6298" w:rsidRPr="00A56154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589B" w14:textId="77777777" w:rsidR="00EB6298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B6298" w14:paraId="34E7E08F" w14:textId="77777777" w:rsidTr="00B5451D"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ADA5" w14:textId="77777777" w:rsidR="00EB6298" w:rsidRDefault="00EB6298" w:rsidP="00B5451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79BE" w14:textId="77777777" w:rsidR="00EB6298" w:rsidRDefault="00EB6298" w:rsidP="00B5451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4FF4" w14:textId="77777777" w:rsidR="00EB6298" w:rsidRPr="00A56154" w:rsidRDefault="00EB6298" w:rsidP="00B5451D">
            <w:pPr>
              <w:ind w:left="72"/>
              <w:jc w:val="both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планується новий підхід до вирішення поставлених задач, результати дослідження знайдуть використання у подальших дослідженнях та в окремих галузях економіки та суспільства, технологій та суспільних практик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2CFD" w14:textId="77777777" w:rsidR="00EB6298" w:rsidRPr="00A56154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CEBB" w14:textId="77777777" w:rsidR="00EB6298" w:rsidRDefault="00EB6298" w:rsidP="00B5451D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EB6298" w14:paraId="6A17C696" w14:textId="77777777" w:rsidTr="00B5451D">
        <w:trPr>
          <w:trHeight w:val="43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94E8" w14:textId="77777777" w:rsidR="00EB6298" w:rsidRDefault="00EB6298" w:rsidP="00B5451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62A5" w14:textId="77777777" w:rsidR="00EB6298" w:rsidRDefault="00EB6298" w:rsidP="00B5451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3007" w14:textId="77777777" w:rsidR="00EB6298" w:rsidRPr="00A56154" w:rsidRDefault="00EB6298" w:rsidP="00B5451D">
            <w:pPr>
              <w:ind w:left="72"/>
              <w:jc w:val="both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очікувані результати будуть мати вузьку соціально-економічну значимість для окремої галузі економіки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5F74" w14:textId="77777777" w:rsidR="00EB6298" w:rsidRPr="00A56154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8FA0" w14:textId="77777777" w:rsidR="00EB6298" w:rsidRDefault="00EB6298" w:rsidP="00B5451D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EB6298" w14:paraId="24BF2556" w14:textId="77777777" w:rsidTr="00B5451D">
        <w:trPr>
          <w:trHeight w:val="19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640D" w14:textId="77777777" w:rsidR="00EB6298" w:rsidRDefault="00EB6298" w:rsidP="00B5451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0E5B" w14:textId="77777777" w:rsidR="00EB6298" w:rsidRDefault="00EB6298" w:rsidP="00B5451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8568" w14:textId="77777777" w:rsidR="00EB6298" w:rsidRPr="00A56154" w:rsidRDefault="00EB6298" w:rsidP="00B5451D">
            <w:pPr>
              <w:ind w:left="72"/>
              <w:jc w:val="both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проголошуються результати, які будуть мати певну соціально-економічну значимість, але обґрунтування сумнівні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EA82" w14:textId="77777777" w:rsidR="00EB6298" w:rsidRPr="00A56154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3D4B" w14:textId="77777777" w:rsidR="00EB6298" w:rsidRDefault="00EB6298" w:rsidP="00B5451D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EB6298" w14:paraId="38B0D3A5" w14:textId="77777777" w:rsidTr="00B5451D">
        <w:trPr>
          <w:trHeight w:val="352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2BD5" w14:textId="77777777" w:rsidR="00EB6298" w:rsidRPr="00A56154" w:rsidRDefault="00EB6298" w:rsidP="00B5451D">
            <w:pPr>
              <w:spacing w:before="120" w:after="120"/>
              <w:jc w:val="center"/>
              <w:rPr>
                <w:b/>
                <w:sz w:val="26"/>
                <w:szCs w:val="26"/>
                <w:lang w:val="uk-UA"/>
              </w:rPr>
            </w:pPr>
            <w:r w:rsidRPr="00A56154">
              <w:rPr>
                <w:b/>
                <w:sz w:val="26"/>
                <w:szCs w:val="26"/>
                <w:lang w:val="uk-UA"/>
              </w:rPr>
              <w:t>Кількісні показники наукового доробку авторів (кількість балів – ___)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712E" w14:textId="77777777" w:rsidR="00EB6298" w:rsidRPr="001E3EA9" w:rsidRDefault="00EB6298" w:rsidP="00B5451D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EB6298" w14:paraId="66C7D9E6" w14:textId="77777777" w:rsidTr="00B5451D">
        <w:trPr>
          <w:trHeight w:val="31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23ED" w14:textId="77777777" w:rsidR="00EB6298" w:rsidRDefault="00EB6298" w:rsidP="00B5451D">
            <w:pPr>
              <w:ind w:left="44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23C7" w14:textId="77777777" w:rsidR="00EB6298" w:rsidRDefault="00EB6298" w:rsidP="00B5451D">
            <w:pPr>
              <w:ind w:left="72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Наявність патентів, </w:t>
            </w:r>
            <w:r>
              <w:rPr>
                <w:sz w:val="26"/>
                <w:szCs w:val="26"/>
                <w:lang w:val="uk-UA"/>
              </w:rPr>
              <w:lastRenderedPageBreak/>
              <w:t>публікацій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3354" w14:textId="77777777" w:rsidR="00EB6298" w:rsidRPr="00A56154" w:rsidRDefault="00EB6298" w:rsidP="00B5451D">
            <w:pPr>
              <w:ind w:left="72"/>
              <w:jc w:val="both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lastRenderedPageBreak/>
              <w:t xml:space="preserve">отримано патентів за останні 2 </w:t>
            </w:r>
            <w:r w:rsidRPr="00A56154">
              <w:rPr>
                <w:sz w:val="26"/>
                <w:szCs w:val="26"/>
                <w:lang w:val="uk-UA"/>
              </w:rPr>
              <w:lastRenderedPageBreak/>
              <w:t>роки (</w:t>
            </w:r>
            <w:proofErr w:type="spellStart"/>
            <w:r w:rsidRPr="00A56154">
              <w:rPr>
                <w:sz w:val="26"/>
                <w:szCs w:val="26"/>
                <w:lang w:val="uk-UA"/>
              </w:rPr>
              <w:t>свідоцтв</w:t>
            </w:r>
            <w:proofErr w:type="spellEnd"/>
            <w:r w:rsidRPr="00A56154">
              <w:rPr>
                <w:sz w:val="26"/>
                <w:szCs w:val="26"/>
                <w:lang w:val="uk-UA"/>
              </w:rPr>
              <w:t xml:space="preserve"> на авторське право для суспільних та гуманітарних наук) (2 бали за патент (свідоцтво))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F389" w14:textId="77777777" w:rsidR="00EB6298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9653" w14:textId="77777777" w:rsidR="00EB6298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B6298" w14:paraId="3F2954F7" w14:textId="77777777" w:rsidTr="00B5451D"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2E0A" w14:textId="77777777" w:rsidR="00EB6298" w:rsidRDefault="00EB6298" w:rsidP="00B5451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F52C" w14:textId="77777777" w:rsidR="00EB6298" w:rsidRDefault="00EB6298" w:rsidP="00B5451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7406" w14:textId="77777777" w:rsidR="00EB6298" w:rsidRPr="00A56154" w:rsidRDefault="00EB6298" w:rsidP="00B5451D">
            <w:pPr>
              <w:ind w:left="72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подано заявок на винаходи (1 бал за подану заявку)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D841" w14:textId="77777777" w:rsidR="00EB6298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19CB" w14:textId="77777777" w:rsidR="00EB6298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B6298" w14:paraId="58017AC9" w14:textId="77777777" w:rsidTr="00B5451D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67DD" w14:textId="77777777" w:rsidR="00EB6298" w:rsidRDefault="00EB6298" w:rsidP="00B5451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64D9" w14:textId="77777777" w:rsidR="00EB6298" w:rsidRDefault="00EB6298" w:rsidP="00B5451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B153" w14:textId="77777777" w:rsidR="00EB6298" w:rsidRPr="00A56154" w:rsidRDefault="00EB6298" w:rsidP="00B5451D">
            <w:pPr>
              <w:ind w:left="72"/>
              <w:jc w:val="both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 xml:space="preserve">публікації у періодичних виданнях, що входять до міжнародних </w:t>
            </w:r>
            <w:proofErr w:type="spellStart"/>
            <w:r w:rsidRPr="00A56154">
              <w:rPr>
                <w:sz w:val="26"/>
                <w:szCs w:val="26"/>
                <w:lang w:val="uk-UA"/>
              </w:rPr>
              <w:t>наукометричних</w:t>
            </w:r>
            <w:proofErr w:type="spellEnd"/>
            <w:r w:rsidRPr="00A56154">
              <w:rPr>
                <w:sz w:val="26"/>
                <w:szCs w:val="26"/>
                <w:lang w:val="uk-UA"/>
              </w:rPr>
              <w:t xml:space="preserve"> баз даних </w:t>
            </w:r>
            <w:r w:rsidRPr="00A56154">
              <w:rPr>
                <w:sz w:val="26"/>
                <w:szCs w:val="26"/>
                <w:lang w:val="en-US"/>
              </w:rPr>
              <w:t>Scopus</w:t>
            </w:r>
            <w:r w:rsidRPr="00A56154">
              <w:rPr>
                <w:sz w:val="26"/>
                <w:szCs w:val="26"/>
                <w:lang w:val="uk-UA"/>
              </w:rPr>
              <w:t xml:space="preserve"> або </w:t>
            </w:r>
            <w:r w:rsidRPr="00A56154">
              <w:rPr>
                <w:sz w:val="26"/>
                <w:szCs w:val="26"/>
                <w:lang w:val="en-US"/>
              </w:rPr>
              <w:t>Web</w:t>
            </w:r>
            <w:r w:rsidRPr="00A56154">
              <w:rPr>
                <w:sz w:val="26"/>
                <w:szCs w:val="26"/>
                <w:lang w:val="uk-UA"/>
              </w:rPr>
              <w:t xml:space="preserve"> </w:t>
            </w:r>
            <w:r w:rsidRPr="00A56154">
              <w:rPr>
                <w:sz w:val="26"/>
                <w:szCs w:val="26"/>
                <w:lang w:val="en-US"/>
              </w:rPr>
              <w:t>of</w:t>
            </w:r>
            <w:r w:rsidRPr="00A56154">
              <w:rPr>
                <w:sz w:val="26"/>
                <w:szCs w:val="26"/>
                <w:lang w:val="uk-UA"/>
              </w:rPr>
              <w:t xml:space="preserve"> </w:t>
            </w:r>
            <w:r w:rsidRPr="00A56154">
              <w:rPr>
                <w:sz w:val="26"/>
                <w:szCs w:val="26"/>
                <w:lang w:val="en-US"/>
              </w:rPr>
              <w:t>Science</w:t>
            </w:r>
            <w:r w:rsidRPr="00A56154">
              <w:rPr>
                <w:sz w:val="26"/>
                <w:szCs w:val="26"/>
                <w:lang w:val="uk-UA"/>
              </w:rPr>
              <w:t xml:space="preserve"> </w:t>
            </w:r>
            <w:r w:rsidRPr="00A56154">
              <w:rPr>
                <w:sz w:val="26"/>
                <w:szCs w:val="26"/>
                <w:lang w:val="en-US"/>
              </w:rPr>
              <w:t>Core</w:t>
            </w:r>
            <w:r w:rsidRPr="00A56154">
              <w:rPr>
                <w:sz w:val="26"/>
                <w:szCs w:val="26"/>
                <w:lang w:val="uk-UA"/>
              </w:rPr>
              <w:t xml:space="preserve"> </w:t>
            </w:r>
            <w:r w:rsidRPr="00A56154">
              <w:rPr>
                <w:sz w:val="26"/>
                <w:szCs w:val="26"/>
                <w:lang w:val="en-US"/>
              </w:rPr>
              <w:t>Collection</w:t>
            </w:r>
            <w:r w:rsidRPr="00A56154">
              <w:rPr>
                <w:sz w:val="26"/>
                <w:szCs w:val="26"/>
                <w:lang w:val="uk-UA"/>
              </w:rPr>
              <w:t xml:space="preserve"> (</w:t>
            </w:r>
            <w:r w:rsidRPr="00A56154">
              <w:rPr>
                <w:sz w:val="26"/>
                <w:szCs w:val="26"/>
                <w:lang w:val="en-US"/>
              </w:rPr>
              <w:t>Index</w:t>
            </w:r>
            <w:r w:rsidRPr="00A56154">
              <w:rPr>
                <w:sz w:val="26"/>
                <w:szCs w:val="26"/>
                <w:lang w:val="uk-UA"/>
              </w:rPr>
              <w:t xml:space="preserve"> </w:t>
            </w:r>
            <w:r w:rsidRPr="00A56154">
              <w:rPr>
                <w:sz w:val="26"/>
                <w:szCs w:val="26"/>
                <w:lang w:val="en-US"/>
              </w:rPr>
              <w:t>Copernicus</w:t>
            </w:r>
            <w:r w:rsidRPr="00A56154">
              <w:rPr>
                <w:sz w:val="26"/>
                <w:szCs w:val="26"/>
                <w:lang w:val="uk-UA"/>
              </w:rPr>
              <w:t xml:space="preserve"> для суспільних та гуманітарних наук):</w:t>
            </w:r>
          </w:p>
          <w:p w14:paraId="112A847D" w14:textId="77777777" w:rsidR="00EB6298" w:rsidRPr="00A56154" w:rsidRDefault="00EB6298" w:rsidP="00B5451D">
            <w:pPr>
              <w:ind w:left="72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– до 3 (6);</w:t>
            </w:r>
          </w:p>
          <w:p w14:paraId="27295FE4" w14:textId="77777777" w:rsidR="00EB6298" w:rsidRPr="00A56154" w:rsidRDefault="00EB6298" w:rsidP="00B5451D">
            <w:pPr>
              <w:ind w:left="72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– понад 3 (6)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754E" w14:textId="77777777" w:rsidR="00EB6298" w:rsidRPr="00A56154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1EB13C7B" w14:textId="77777777" w:rsidR="00EB6298" w:rsidRPr="00A56154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1069FA00" w14:textId="77777777" w:rsidR="00EB6298" w:rsidRPr="00A56154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4CA89822" w14:textId="77777777" w:rsidR="00EB6298" w:rsidRPr="00A56154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7AE12AC9" w14:textId="77777777" w:rsidR="00EB6298" w:rsidRPr="00A56154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2B336A71" w14:textId="77777777" w:rsidR="00EB6298" w:rsidRPr="00A56154" w:rsidRDefault="00EB6298" w:rsidP="00B5451D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6E87299E" w14:textId="77777777" w:rsidR="00EB6298" w:rsidRPr="00A56154" w:rsidRDefault="00EB6298" w:rsidP="00B5451D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525497EB" w14:textId="77777777" w:rsidR="00EB6298" w:rsidRPr="00A56154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4</w:t>
            </w:r>
          </w:p>
          <w:p w14:paraId="12550697" w14:textId="77777777" w:rsidR="00EB6298" w:rsidRPr="00A56154" w:rsidRDefault="00EB6298" w:rsidP="00B5451D">
            <w:pPr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77C4" w14:textId="77777777" w:rsidR="00EB6298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B6298" w14:paraId="7EBD8D0E" w14:textId="77777777" w:rsidTr="00B5451D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5007" w14:textId="77777777" w:rsidR="00EB6298" w:rsidRDefault="00EB6298" w:rsidP="00B5451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02AC" w14:textId="77777777" w:rsidR="00EB6298" w:rsidRDefault="00EB6298" w:rsidP="00B5451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4A11" w14:textId="77777777" w:rsidR="00EB6298" w:rsidRPr="00A56154" w:rsidRDefault="00EB6298" w:rsidP="00B5451D">
            <w:pPr>
              <w:ind w:left="72"/>
              <w:jc w:val="both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 xml:space="preserve">публікації у інших виданнях (статті у журналах, що включені до переліку наукових фахових видань України; публікації в матеріалах конференцій, що входять до бази даних </w:t>
            </w:r>
            <w:r w:rsidRPr="00A56154">
              <w:rPr>
                <w:sz w:val="26"/>
                <w:szCs w:val="26"/>
                <w:lang w:val="en-US"/>
              </w:rPr>
              <w:t>Scopus</w:t>
            </w:r>
            <w:r w:rsidRPr="00A56154">
              <w:rPr>
                <w:sz w:val="26"/>
                <w:szCs w:val="26"/>
                <w:lang w:val="uk-UA"/>
              </w:rPr>
              <w:t xml:space="preserve"> або </w:t>
            </w:r>
            <w:r w:rsidRPr="00A56154">
              <w:rPr>
                <w:sz w:val="26"/>
                <w:szCs w:val="26"/>
                <w:lang w:val="en-US"/>
              </w:rPr>
              <w:t>Web</w:t>
            </w:r>
            <w:r w:rsidRPr="00A56154">
              <w:rPr>
                <w:sz w:val="26"/>
                <w:szCs w:val="26"/>
                <w:lang w:val="uk-UA"/>
              </w:rPr>
              <w:t xml:space="preserve"> </w:t>
            </w:r>
            <w:r w:rsidRPr="00A56154">
              <w:rPr>
                <w:sz w:val="26"/>
                <w:szCs w:val="26"/>
                <w:lang w:val="en-US"/>
              </w:rPr>
              <w:t>of</w:t>
            </w:r>
            <w:r w:rsidRPr="00A56154">
              <w:rPr>
                <w:sz w:val="26"/>
                <w:szCs w:val="26"/>
                <w:lang w:val="uk-UA"/>
              </w:rPr>
              <w:t xml:space="preserve"> </w:t>
            </w:r>
            <w:r w:rsidRPr="00A56154">
              <w:rPr>
                <w:sz w:val="26"/>
                <w:szCs w:val="26"/>
                <w:lang w:val="en-US"/>
              </w:rPr>
              <w:t>Science</w:t>
            </w:r>
            <w:r w:rsidRPr="00A56154">
              <w:rPr>
                <w:sz w:val="26"/>
                <w:szCs w:val="26"/>
                <w:lang w:val="uk-UA"/>
              </w:rPr>
              <w:t>):</w:t>
            </w:r>
          </w:p>
          <w:p w14:paraId="72A02FE3" w14:textId="77777777" w:rsidR="00EB6298" w:rsidRPr="00A56154" w:rsidRDefault="00EB6298" w:rsidP="00EB6298">
            <w:pPr>
              <w:numPr>
                <w:ilvl w:val="1"/>
                <w:numId w:val="1"/>
              </w:numPr>
              <w:tabs>
                <w:tab w:val="clear" w:pos="1800"/>
              </w:tabs>
              <w:ind w:left="317" w:hanging="283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до 3;</w:t>
            </w:r>
          </w:p>
          <w:p w14:paraId="0659FCC6" w14:textId="77777777" w:rsidR="00EB6298" w:rsidRPr="00A56154" w:rsidRDefault="00EB6298" w:rsidP="00EB6298">
            <w:pPr>
              <w:numPr>
                <w:ilvl w:val="1"/>
                <w:numId w:val="1"/>
              </w:numPr>
              <w:tabs>
                <w:tab w:val="clear" w:pos="1800"/>
              </w:tabs>
              <w:ind w:left="317" w:hanging="283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понад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F24D" w14:textId="77777777" w:rsidR="00EB6298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34563A8E" w14:textId="77777777" w:rsidR="00EB6298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6B113778" w14:textId="77777777" w:rsidR="00EB6298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0E89E74A" w14:textId="77777777" w:rsidR="00EB6298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5B7ABC8D" w14:textId="77777777" w:rsidR="00EB6298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0EA04FAF" w14:textId="77777777" w:rsidR="00EB6298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371D939D" w14:textId="77777777" w:rsidR="00EB6298" w:rsidRPr="00A56154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04B4B9DE" w14:textId="77777777" w:rsidR="00EB6298" w:rsidRPr="00A56154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2</w:t>
            </w:r>
          </w:p>
          <w:p w14:paraId="244B263C" w14:textId="77777777" w:rsidR="00EB6298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8231" w14:textId="77777777" w:rsidR="00EB6298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B6298" w14:paraId="3ADBBA40" w14:textId="77777777" w:rsidTr="00B5451D"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4AA5" w14:textId="77777777" w:rsidR="00EB6298" w:rsidRDefault="00EB6298" w:rsidP="00B5451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7FD2" w14:textId="77777777" w:rsidR="00EB6298" w:rsidRDefault="00EB6298" w:rsidP="00B5451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79FF" w14:textId="77777777" w:rsidR="00EB6298" w:rsidRDefault="00EB6298" w:rsidP="00B5451D">
            <w:pPr>
              <w:ind w:left="72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опубліковано монографію у видавництвах:</w:t>
            </w:r>
          </w:p>
          <w:p w14:paraId="73921C40" w14:textId="77777777" w:rsidR="00EB6298" w:rsidRDefault="00EB6298" w:rsidP="00B5451D">
            <w:pPr>
              <w:ind w:left="72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вітчизняних академічних;</w:t>
            </w:r>
          </w:p>
          <w:p w14:paraId="4752C3AD" w14:textId="77777777" w:rsidR="00EB6298" w:rsidRPr="00A56154" w:rsidRDefault="00EB6298" w:rsidP="00B5451D">
            <w:pPr>
              <w:ind w:left="72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закордонних видавництвах із розміщенням матеріалів у </w:t>
            </w:r>
            <w:proofErr w:type="spellStart"/>
            <w:r>
              <w:rPr>
                <w:sz w:val="26"/>
                <w:szCs w:val="26"/>
                <w:lang w:val="uk-UA"/>
              </w:rPr>
              <w:t>наукометричних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r w:rsidRPr="00A56154">
              <w:rPr>
                <w:sz w:val="26"/>
                <w:szCs w:val="26"/>
                <w:lang w:val="uk-UA"/>
              </w:rPr>
              <w:t xml:space="preserve">базах </w:t>
            </w:r>
            <w:r w:rsidRPr="00A56154">
              <w:rPr>
                <w:sz w:val="26"/>
                <w:szCs w:val="26"/>
                <w:lang w:val="en-US"/>
              </w:rPr>
              <w:t>Scopus</w:t>
            </w:r>
            <w:r w:rsidRPr="00A56154">
              <w:rPr>
                <w:sz w:val="26"/>
                <w:szCs w:val="26"/>
                <w:lang w:val="uk-UA"/>
              </w:rPr>
              <w:t xml:space="preserve"> або </w:t>
            </w:r>
            <w:r w:rsidRPr="00A56154">
              <w:rPr>
                <w:sz w:val="26"/>
                <w:szCs w:val="26"/>
                <w:lang w:val="en-US"/>
              </w:rPr>
              <w:t>Web</w:t>
            </w:r>
            <w:r w:rsidRPr="00A56154">
              <w:rPr>
                <w:sz w:val="26"/>
                <w:szCs w:val="26"/>
                <w:lang w:val="uk-UA"/>
              </w:rPr>
              <w:t xml:space="preserve"> </w:t>
            </w:r>
            <w:r w:rsidRPr="00A56154">
              <w:rPr>
                <w:sz w:val="26"/>
                <w:szCs w:val="26"/>
                <w:lang w:val="en-US"/>
              </w:rPr>
              <w:t>of</w:t>
            </w:r>
            <w:r w:rsidRPr="00A56154">
              <w:rPr>
                <w:sz w:val="26"/>
                <w:szCs w:val="26"/>
                <w:lang w:val="uk-UA"/>
              </w:rPr>
              <w:t xml:space="preserve"> </w:t>
            </w:r>
            <w:r w:rsidRPr="00A56154">
              <w:rPr>
                <w:sz w:val="26"/>
                <w:szCs w:val="26"/>
                <w:lang w:val="en-US"/>
              </w:rPr>
              <w:t>Science</w:t>
            </w:r>
            <w:r w:rsidRPr="00A56154">
              <w:rPr>
                <w:sz w:val="26"/>
                <w:szCs w:val="26"/>
                <w:lang w:val="uk-UA"/>
              </w:rPr>
              <w:t xml:space="preserve"> (</w:t>
            </w:r>
            <w:r w:rsidRPr="00A56154">
              <w:rPr>
                <w:sz w:val="26"/>
                <w:szCs w:val="26"/>
                <w:lang w:val="en-US"/>
              </w:rPr>
              <w:t>Book</w:t>
            </w:r>
            <w:r w:rsidRPr="00A56154">
              <w:rPr>
                <w:sz w:val="26"/>
                <w:szCs w:val="26"/>
                <w:lang w:val="uk-UA"/>
              </w:rPr>
              <w:t xml:space="preserve">-серія або </w:t>
            </w:r>
            <w:r w:rsidRPr="00A56154">
              <w:rPr>
                <w:sz w:val="26"/>
                <w:szCs w:val="26"/>
                <w:lang w:val="en-US"/>
              </w:rPr>
              <w:t>Book</w:t>
            </w:r>
            <w:r w:rsidRPr="00A56154">
              <w:rPr>
                <w:sz w:val="26"/>
                <w:szCs w:val="26"/>
                <w:lang w:val="uk-UA"/>
              </w:rPr>
              <w:t xml:space="preserve"> </w:t>
            </w:r>
            <w:r w:rsidRPr="00A56154">
              <w:rPr>
                <w:sz w:val="26"/>
                <w:szCs w:val="26"/>
                <w:lang w:val="en-US"/>
              </w:rPr>
              <w:t>Citation</w:t>
            </w:r>
            <w:r w:rsidRPr="00A56154">
              <w:rPr>
                <w:sz w:val="26"/>
                <w:szCs w:val="26"/>
                <w:lang w:val="uk-UA"/>
              </w:rPr>
              <w:t xml:space="preserve"> </w:t>
            </w:r>
            <w:r w:rsidRPr="00A56154">
              <w:rPr>
                <w:sz w:val="26"/>
                <w:szCs w:val="26"/>
                <w:lang w:val="en-US"/>
              </w:rPr>
              <w:t>Index</w:t>
            </w:r>
            <w:r w:rsidRPr="00A56154">
              <w:rPr>
                <w:sz w:val="26"/>
                <w:szCs w:val="26"/>
                <w:lang w:val="uk-UA"/>
              </w:rPr>
              <w:t>);</w:t>
            </w:r>
          </w:p>
          <w:p w14:paraId="4D29AA93" w14:textId="77777777" w:rsidR="00EB6298" w:rsidRDefault="00EB6298" w:rsidP="00B5451D">
            <w:pPr>
              <w:ind w:left="72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інших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A45D" w14:textId="77777777" w:rsidR="00EB6298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528B7141" w14:textId="77777777" w:rsidR="00EB6298" w:rsidRPr="00A56154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4A84B2EA" w14:textId="77777777" w:rsidR="00EB6298" w:rsidRPr="00A56154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2</w:t>
            </w:r>
          </w:p>
          <w:p w14:paraId="5FD08EDA" w14:textId="77777777" w:rsidR="00EB6298" w:rsidRPr="00A56154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5F0524D9" w14:textId="77777777" w:rsidR="00EB6298" w:rsidRPr="00A56154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636388FF" w14:textId="77777777" w:rsidR="00EB6298" w:rsidRPr="00A56154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3F5BDC3E" w14:textId="77777777" w:rsidR="00EB6298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12DDD557" w14:textId="657E7503" w:rsidR="00EB6298" w:rsidRPr="00A56154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6</w:t>
            </w:r>
          </w:p>
          <w:p w14:paraId="634E3575" w14:textId="77777777" w:rsidR="00EB6298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B4F3" w14:textId="77777777" w:rsidR="00EB6298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B6298" w14:paraId="599F4C55" w14:textId="77777777" w:rsidTr="00B5451D">
        <w:trPr>
          <w:trHeight w:val="24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F947" w14:textId="77777777" w:rsidR="00EB6298" w:rsidRDefault="00EB6298" w:rsidP="00B5451D">
            <w:pPr>
              <w:ind w:left="44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CBF7" w14:textId="77777777" w:rsidR="00EB6298" w:rsidRDefault="00EB6298" w:rsidP="00B5451D">
            <w:pPr>
              <w:ind w:left="72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Наявність підготовлених та захищених кандидатських і докторських дисертацій (за попередні 3 роки)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C542" w14:textId="77777777" w:rsidR="00EB6298" w:rsidRDefault="00EB6298" w:rsidP="00B5451D">
            <w:pPr>
              <w:ind w:left="72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відомості щодо підготовлених і захищених кваліфікаційних робіт відсутні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38A3" w14:textId="77777777" w:rsidR="00EB6298" w:rsidRPr="00A56154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9FE0" w14:textId="77777777" w:rsidR="00EB6298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B6298" w14:paraId="15C0A682" w14:textId="77777777" w:rsidTr="00B5451D">
        <w:trPr>
          <w:trHeight w:val="4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51BD" w14:textId="77777777" w:rsidR="00EB6298" w:rsidRDefault="00EB6298" w:rsidP="00B5451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98F9" w14:textId="77777777" w:rsidR="00EB6298" w:rsidRDefault="00EB6298" w:rsidP="00B5451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7614" w14:textId="77777777" w:rsidR="00EB6298" w:rsidRDefault="00EB6298" w:rsidP="00B5451D">
            <w:pPr>
              <w:ind w:left="72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 тематикою роботи захищено кандидатську дисертацію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AD37" w14:textId="77777777" w:rsidR="00EB6298" w:rsidRPr="00A56154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E98D" w14:textId="77777777" w:rsidR="00EB6298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B6298" w14:paraId="0EF83718" w14:textId="77777777" w:rsidTr="00B5451D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8C5D" w14:textId="77777777" w:rsidR="00EB6298" w:rsidRDefault="00EB6298" w:rsidP="00B5451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9C08" w14:textId="77777777" w:rsidR="00EB6298" w:rsidRDefault="00EB6298" w:rsidP="00B5451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CD5B" w14:textId="77777777" w:rsidR="00EB6298" w:rsidRDefault="00EB6298" w:rsidP="00B5451D">
            <w:pPr>
              <w:ind w:left="72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 тематикою роботи захищено докторську дисертацію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C57F" w14:textId="77777777" w:rsidR="00EB6298" w:rsidRPr="00A56154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5DC6" w14:textId="77777777" w:rsidR="00EB6298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B6298" w14:paraId="34BCAD60" w14:textId="77777777" w:rsidTr="00B5451D">
        <w:trPr>
          <w:trHeight w:val="152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561A" w14:textId="77777777" w:rsidR="00EB6298" w:rsidRPr="001E3EA9" w:rsidRDefault="00EB6298" w:rsidP="00B5451D">
            <w:pPr>
              <w:spacing w:before="120" w:after="120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В</w:t>
            </w:r>
            <w:r w:rsidRPr="001E3EA9">
              <w:rPr>
                <w:b/>
                <w:sz w:val="26"/>
                <w:szCs w:val="26"/>
                <w:lang w:val="uk-UA"/>
              </w:rPr>
              <w:t>икористання інноваційних результатів (кількість балів – ______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2119" w14:textId="77777777" w:rsidR="00EB6298" w:rsidRDefault="00EB6298" w:rsidP="00B5451D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B6298" w14:paraId="7C085CB6" w14:textId="77777777" w:rsidTr="00B5451D">
        <w:trPr>
          <w:trHeight w:val="24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07ED" w14:textId="77777777" w:rsidR="00EB6298" w:rsidRDefault="00EB6298" w:rsidP="00B5451D">
            <w:pPr>
              <w:ind w:left="44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F6F3" w14:textId="77777777" w:rsidR="00EB6298" w:rsidRDefault="00EB6298" w:rsidP="00B5451D">
            <w:pPr>
              <w:ind w:left="72"/>
              <w:rPr>
                <w:sz w:val="26"/>
                <w:szCs w:val="26"/>
                <w:lang w:val="uk-UA"/>
              </w:rPr>
            </w:pPr>
            <w:r w:rsidRPr="000840F7">
              <w:rPr>
                <w:sz w:val="26"/>
                <w:szCs w:val="26"/>
                <w:lang w:val="uk-UA"/>
              </w:rPr>
              <w:t>В</w:t>
            </w:r>
            <w:r>
              <w:rPr>
                <w:sz w:val="26"/>
                <w:szCs w:val="26"/>
                <w:lang w:val="uk-UA"/>
              </w:rPr>
              <w:t>икористання результатів, перспективи просування на ринок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98AD" w14:textId="77777777" w:rsidR="00EB6298" w:rsidRPr="003A4028" w:rsidRDefault="00EB6298" w:rsidP="00B5451D">
            <w:pPr>
              <w:ind w:left="72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результати роботи використовуються у виробничій чи суспільній сфері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  <w:lang w:val="uk-UA"/>
              </w:rPr>
              <w:t>документально підтвердити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FADD" w14:textId="77777777" w:rsidR="00EB6298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DE35" w14:textId="77777777" w:rsidR="00EB6298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B6298" w14:paraId="7560B808" w14:textId="77777777" w:rsidTr="00B5451D">
        <w:trPr>
          <w:trHeight w:val="13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9A91" w14:textId="77777777" w:rsidR="00EB6298" w:rsidRDefault="00EB6298" w:rsidP="00B5451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8E9C" w14:textId="77777777" w:rsidR="00EB6298" w:rsidRDefault="00EB6298" w:rsidP="00B5451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B9A9" w14:textId="77777777" w:rsidR="00EB6298" w:rsidRDefault="00EB6298" w:rsidP="00B5451D">
            <w:pPr>
              <w:ind w:left="72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результати роботи представлені на виставках, </w:t>
            </w:r>
            <w:r w:rsidRPr="00A56154">
              <w:rPr>
                <w:sz w:val="26"/>
                <w:szCs w:val="26"/>
                <w:lang w:val="uk-UA"/>
              </w:rPr>
              <w:t xml:space="preserve">конкурсах </w:t>
            </w: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uk-UA"/>
              </w:rPr>
              <w:t xml:space="preserve">документально </w:t>
            </w:r>
            <w:r>
              <w:rPr>
                <w:sz w:val="26"/>
                <w:szCs w:val="26"/>
                <w:lang w:val="uk-UA"/>
              </w:rPr>
              <w:lastRenderedPageBreak/>
              <w:t>підтвердити</w:t>
            </w:r>
            <w:r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  <w:lang w:val="uk-UA"/>
              </w:rPr>
              <w:t>:</w:t>
            </w:r>
          </w:p>
          <w:p w14:paraId="09614AB6" w14:textId="77777777" w:rsidR="00EB6298" w:rsidRDefault="00EB6298" w:rsidP="00B5451D">
            <w:pPr>
              <w:ind w:left="72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наукових закладів;</w:t>
            </w:r>
          </w:p>
          <w:p w14:paraId="747BD213" w14:textId="77777777" w:rsidR="00EB6298" w:rsidRDefault="00EB6298" w:rsidP="00B5451D">
            <w:pPr>
              <w:ind w:left="72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обласних;</w:t>
            </w:r>
          </w:p>
          <w:p w14:paraId="4D371851" w14:textId="77777777" w:rsidR="00EB6298" w:rsidRDefault="00EB6298" w:rsidP="00B5451D">
            <w:pPr>
              <w:ind w:left="72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всеукраїнських;</w:t>
            </w:r>
          </w:p>
          <w:p w14:paraId="55ACA72D" w14:textId="77777777" w:rsidR="00EB6298" w:rsidRPr="00A56154" w:rsidRDefault="00EB6298" w:rsidP="00B5451D">
            <w:pPr>
              <w:ind w:left="72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- конкурсах стартап-проектів;</w:t>
            </w:r>
          </w:p>
          <w:p w14:paraId="5B965BB0" w14:textId="5A834BE1" w:rsidR="00EB6298" w:rsidRPr="00A56154" w:rsidRDefault="00EB6298" w:rsidP="00B5451D">
            <w:pPr>
              <w:ind w:left="72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- міжнародних (в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56154">
              <w:rPr>
                <w:sz w:val="26"/>
                <w:szCs w:val="26"/>
                <w:lang w:val="uk-UA"/>
              </w:rPr>
              <w:t>т.ч</w:t>
            </w:r>
            <w:proofErr w:type="spellEnd"/>
            <w:r>
              <w:rPr>
                <w:sz w:val="26"/>
                <w:szCs w:val="26"/>
                <w:lang w:val="uk-UA"/>
              </w:rPr>
              <w:t>.</w:t>
            </w:r>
            <w:r w:rsidRPr="00A56154">
              <w:rPr>
                <w:sz w:val="26"/>
                <w:szCs w:val="26"/>
              </w:rPr>
              <w:t xml:space="preserve"> </w:t>
            </w:r>
            <w:r w:rsidRPr="00A56154">
              <w:rPr>
                <w:sz w:val="26"/>
                <w:szCs w:val="26"/>
                <w:lang w:val="uk-UA"/>
              </w:rPr>
              <w:t>міжнародних конкурсах стартап-проектів)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4FD2" w14:textId="77777777" w:rsidR="00EB6298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1B2AFFD0" w14:textId="77777777" w:rsidR="00EB6298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5BA47DD7" w14:textId="77777777" w:rsidR="00EB6298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6D0CF3DB" w14:textId="77777777" w:rsidR="00EB6298" w:rsidRPr="00A56154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507C928C" w14:textId="77777777" w:rsidR="00EB6298" w:rsidRPr="00A56154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1</w:t>
            </w:r>
          </w:p>
          <w:p w14:paraId="560EDED9" w14:textId="77777777" w:rsidR="00EB6298" w:rsidRPr="00A56154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2</w:t>
            </w:r>
          </w:p>
          <w:p w14:paraId="13880A72" w14:textId="77777777" w:rsidR="00EB6298" w:rsidRPr="00A56154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  <w:r w:rsidRPr="00A56154">
              <w:rPr>
                <w:sz w:val="26"/>
                <w:szCs w:val="26"/>
                <w:lang w:val="uk-UA"/>
              </w:rPr>
              <w:t>3</w:t>
            </w:r>
          </w:p>
          <w:p w14:paraId="65056232" w14:textId="77777777" w:rsidR="00EB6298" w:rsidRPr="00A56154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  <w:p w14:paraId="1A950D81" w14:textId="77777777" w:rsidR="00EB6298" w:rsidRPr="00A56154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6333D292" w14:textId="77777777" w:rsidR="00EB6298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1A88" w14:textId="77777777" w:rsidR="00EB6298" w:rsidRDefault="00EB6298" w:rsidP="00B5451D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14:paraId="1A8108F0" w14:textId="77777777" w:rsidR="00EB6298" w:rsidRPr="00A56154" w:rsidRDefault="00EB6298" w:rsidP="00EB6298">
      <w:pPr>
        <w:ind w:left="520"/>
        <w:jc w:val="both"/>
        <w:rPr>
          <w:sz w:val="28"/>
          <w:szCs w:val="28"/>
          <w:lang w:val="uk-UA"/>
        </w:rPr>
      </w:pPr>
    </w:p>
    <w:p w14:paraId="35440DF2" w14:textId="77777777" w:rsidR="00EB6298" w:rsidRPr="00F3595C" w:rsidRDefault="00EB6298" w:rsidP="00C80384">
      <w:pPr>
        <w:ind w:left="520"/>
        <w:jc w:val="both"/>
        <w:rPr>
          <w:lang w:val="uk-UA"/>
        </w:rPr>
      </w:pPr>
    </w:p>
    <w:p w14:paraId="31E2868B" w14:textId="77777777" w:rsidR="00C80384" w:rsidRDefault="00C80384" w:rsidP="00C80384">
      <w:pPr>
        <w:ind w:left="520"/>
        <w:jc w:val="both"/>
        <w:rPr>
          <w:lang w:val="uk-UA"/>
        </w:rPr>
      </w:pPr>
      <w:r w:rsidRPr="00EB6298">
        <w:rPr>
          <w:sz w:val="28"/>
          <w:szCs w:val="28"/>
          <w:lang w:val="uk-UA"/>
        </w:rPr>
        <w:t>Підпис автора</w:t>
      </w:r>
      <w:r w:rsidRPr="00F3595C">
        <w:rPr>
          <w:lang w:val="uk-UA"/>
        </w:rPr>
        <w:t xml:space="preserve"> </w:t>
      </w:r>
      <w:r w:rsidRPr="00F3595C">
        <w:rPr>
          <w:lang w:val="uk-UA"/>
        </w:rPr>
        <w:tab/>
      </w:r>
      <w:r w:rsidRPr="00F3595C">
        <w:rPr>
          <w:lang w:val="uk-UA"/>
        </w:rPr>
        <w:tab/>
      </w:r>
      <w:r w:rsidR="0006373A" w:rsidRPr="00F3595C">
        <w:rPr>
          <w:lang w:val="uk-UA"/>
        </w:rPr>
        <w:t xml:space="preserve">_____________________  </w:t>
      </w:r>
      <w:r w:rsidR="002B2DDD">
        <w:rPr>
          <w:lang w:val="uk-UA"/>
        </w:rPr>
        <w:t>_____________________</w:t>
      </w:r>
    </w:p>
    <w:p w14:paraId="5A5050A6" w14:textId="77777777" w:rsidR="002B2DDD" w:rsidRPr="002B2DDD" w:rsidRDefault="002B2DDD" w:rsidP="00C80384">
      <w:pPr>
        <w:ind w:left="520"/>
        <w:jc w:val="both"/>
        <w:rPr>
          <w:sz w:val="20"/>
          <w:szCs w:val="20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0"/>
          <w:szCs w:val="20"/>
          <w:lang w:val="uk-UA"/>
        </w:rPr>
        <w:t>ПІБ</w:t>
      </w:r>
    </w:p>
    <w:sectPr w:rsidR="002B2DDD" w:rsidRPr="002B2D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EE6FBF"/>
    <w:multiLevelType w:val="hybridMultilevel"/>
    <w:tmpl w:val="3206656E"/>
    <w:lvl w:ilvl="0" w:tplc="5C489DA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CEE735C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891279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84"/>
    <w:rsid w:val="0006373A"/>
    <w:rsid w:val="000708CB"/>
    <w:rsid w:val="001108C5"/>
    <w:rsid w:val="001E27A4"/>
    <w:rsid w:val="002B2DDD"/>
    <w:rsid w:val="002B4B18"/>
    <w:rsid w:val="00361042"/>
    <w:rsid w:val="00933365"/>
    <w:rsid w:val="009876F7"/>
    <w:rsid w:val="009B0EAC"/>
    <w:rsid w:val="00B276E6"/>
    <w:rsid w:val="00C80384"/>
    <w:rsid w:val="00CD1253"/>
    <w:rsid w:val="00D12BF2"/>
    <w:rsid w:val="00D627FA"/>
    <w:rsid w:val="00EB6298"/>
    <w:rsid w:val="00F3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C7BBF"/>
  <w15:docId w15:val="{296016E8-405D-4937-872F-DCEB5F64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38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6C086-7CB1-42D4-AE88-1D8BA998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3014</Words>
  <Characters>1718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KVN</dc:creator>
  <cp:lastModifiedBy>Admin Admin</cp:lastModifiedBy>
  <cp:revision>2</cp:revision>
  <dcterms:created xsi:type="dcterms:W3CDTF">2025-01-22T08:12:00Z</dcterms:created>
  <dcterms:modified xsi:type="dcterms:W3CDTF">2025-01-22T08:12:00Z</dcterms:modified>
</cp:coreProperties>
</file>